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871" w:type="dxa"/>
        <w:tblLook w:val="04A0" w:firstRow="1" w:lastRow="0" w:firstColumn="1" w:lastColumn="0" w:noHBand="0" w:noVBand="1"/>
      </w:tblPr>
      <w:tblGrid>
        <w:gridCol w:w="3397"/>
        <w:gridCol w:w="3969"/>
        <w:gridCol w:w="4111"/>
        <w:gridCol w:w="4394"/>
      </w:tblGrid>
      <w:tr w:rsidR="009259C0" w14:paraId="42A7E3C6" w14:textId="77777777" w:rsidTr="009259C0">
        <w:tc>
          <w:tcPr>
            <w:tcW w:w="3397" w:type="dxa"/>
          </w:tcPr>
          <w:p w14:paraId="05D8986C" w14:textId="776F5531" w:rsidR="009259C0" w:rsidRPr="009259C0" w:rsidRDefault="009259C0" w:rsidP="009259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9C0">
              <w:rPr>
                <w:rFonts w:ascii="Times New Roman" w:hAnsi="Times New Roman" w:cs="Times New Roman"/>
                <w:sz w:val="28"/>
                <w:szCs w:val="28"/>
              </w:rPr>
              <w:t>Предметные и метапредметные затруднения обучающихся</w:t>
            </w:r>
          </w:p>
        </w:tc>
        <w:tc>
          <w:tcPr>
            <w:tcW w:w="3969" w:type="dxa"/>
          </w:tcPr>
          <w:p w14:paraId="4C4BB832" w14:textId="2F4E4F36" w:rsidR="009259C0" w:rsidRPr="009259C0" w:rsidRDefault="009259C0" w:rsidP="009259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9C0">
              <w:rPr>
                <w:rFonts w:ascii="Times New Roman" w:hAnsi="Times New Roman" w:cs="Times New Roman"/>
                <w:sz w:val="28"/>
                <w:szCs w:val="28"/>
              </w:rPr>
              <w:t>Причины и пути преодоления выявленных затруднений</w:t>
            </w:r>
          </w:p>
        </w:tc>
        <w:tc>
          <w:tcPr>
            <w:tcW w:w="4111" w:type="dxa"/>
          </w:tcPr>
          <w:p w14:paraId="615C1AB5" w14:textId="6F528881" w:rsidR="009259C0" w:rsidRPr="009259C0" w:rsidRDefault="009259C0" w:rsidP="009259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9C0">
              <w:rPr>
                <w:rFonts w:ascii="Times New Roman" w:hAnsi="Times New Roman" w:cs="Times New Roman"/>
                <w:sz w:val="28"/>
                <w:szCs w:val="28"/>
              </w:rPr>
              <w:t>Предполагаемые профессиональные дефициты педагога</w:t>
            </w:r>
          </w:p>
        </w:tc>
        <w:tc>
          <w:tcPr>
            <w:tcW w:w="4394" w:type="dxa"/>
          </w:tcPr>
          <w:p w14:paraId="257989CA" w14:textId="78BA2C40" w:rsidR="009259C0" w:rsidRPr="009259C0" w:rsidRDefault="009259C0" w:rsidP="009259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9C0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изменению в деятельности педагога для устранения выявленных </w:t>
            </w:r>
            <w:proofErr w:type="spellStart"/>
            <w:proofErr w:type="gramStart"/>
            <w:r w:rsidRPr="009259C0">
              <w:rPr>
                <w:rFonts w:ascii="Times New Roman" w:hAnsi="Times New Roman" w:cs="Times New Roman"/>
                <w:sz w:val="28"/>
                <w:szCs w:val="28"/>
              </w:rPr>
              <w:t>проф.дефицитов</w:t>
            </w:r>
            <w:proofErr w:type="spellEnd"/>
            <w:proofErr w:type="gramEnd"/>
            <w:r w:rsidRPr="009259C0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повышения качества образования</w:t>
            </w:r>
          </w:p>
        </w:tc>
      </w:tr>
      <w:tr w:rsidR="009259C0" w14:paraId="6C13842B" w14:textId="77777777" w:rsidTr="009259C0">
        <w:tc>
          <w:tcPr>
            <w:tcW w:w="3397" w:type="dxa"/>
          </w:tcPr>
          <w:p w14:paraId="316117AE" w14:textId="77777777" w:rsidR="009259C0" w:rsidRDefault="009259C0"/>
          <w:p w14:paraId="59BF819A" w14:textId="77777777" w:rsidR="009259C0" w:rsidRDefault="009259C0"/>
          <w:p w14:paraId="68802A57" w14:textId="77777777" w:rsidR="009259C0" w:rsidRDefault="009259C0"/>
          <w:p w14:paraId="4F91F8CA" w14:textId="77777777" w:rsidR="009259C0" w:rsidRDefault="009259C0"/>
          <w:p w14:paraId="2601D7E6" w14:textId="77777777" w:rsidR="009259C0" w:rsidRDefault="009259C0"/>
          <w:p w14:paraId="1A2696E8" w14:textId="77777777" w:rsidR="009259C0" w:rsidRDefault="009259C0"/>
          <w:p w14:paraId="4780016B" w14:textId="77777777" w:rsidR="009259C0" w:rsidRDefault="009259C0"/>
          <w:p w14:paraId="1EE65805" w14:textId="77777777" w:rsidR="009259C0" w:rsidRDefault="009259C0"/>
          <w:p w14:paraId="6966DC54" w14:textId="77777777" w:rsidR="009259C0" w:rsidRDefault="009259C0"/>
          <w:p w14:paraId="125487A5" w14:textId="77777777" w:rsidR="009259C0" w:rsidRDefault="009259C0"/>
          <w:p w14:paraId="761BE525" w14:textId="77777777" w:rsidR="009259C0" w:rsidRDefault="009259C0"/>
          <w:p w14:paraId="66AAAFA7" w14:textId="77777777" w:rsidR="009259C0" w:rsidRDefault="009259C0"/>
          <w:p w14:paraId="606A9876" w14:textId="77777777" w:rsidR="009259C0" w:rsidRDefault="009259C0"/>
          <w:p w14:paraId="50075B7F" w14:textId="77777777" w:rsidR="009259C0" w:rsidRDefault="009259C0"/>
          <w:p w14:paraId="5B41EB8F" w14:textId="77777777" w:rsidR="009259C0" w:rsidRDefault="009259C0"/>
          <w:p w14:paraId="3DD9F128" w14:textId="77777777" w:rsidR="009259C0" w:rsidRDefault="009259C0"/>
        </w:tc>
        <w:tc>
          <w:tcPr>
            <w:tcW w:w="3969" w:type="dxa"/>
          </w:tcPr>
          <w:p w14:paraId="0CB56913" w14:textId="77777777" w:rsidR="009259C0" w:rsidRDefault="009259C0"/>
        </w:tc>
        <w:tc>
          <w:tcPr>
            <w:tcW w:w="4111" w:type="dxa"/>
          </w:tcPr>
          <w:p w14:paraId="332A08EF" w14:textId="77777777" w:rsidR="009259C0" w:rsidRDefault="009259C0"/>
          <w:p w14:paraId="6D055748" w14:textId="6C54E70A" w:rsidR="002821D9" w:rsidRDefault="002821D9"/>
        </w:tc>
        <w:tc>
          <w:tcPr>
            <w:tcW w:w="4394" w:type="dxa"/>
          </w:tcPr>
          <w:p w14:paraId="00F25780" w14:textId="77777777" w:rsidR="009259C0" w:rsidRDefault="009259C0"/>
        </w:tc>
      </w:tr>
      <w:tr w:rsidR="009259C0" w14:paraId="12726363" w14:textId="77777777" w:rsidTr="009259C0">
        <w:tc>
          <w:tcPr>
            <w:tcW w:w="3397" w:type="dxa"/>
          </w:tcPr>
          <w:p w14:paraId="34D394C3" w14:textId="77777777" w:rsidR="009259C0" w:rsidRDefault="009259C0"/>
          <w:p w14:paraId="4F59C718" w14:textId="77777777" w:rsidR="009259C0" w:rsidRDefault="009259C0"/>
          <w:p w14:paraId="6FD1A439" w14:textId="77777777" w:rsidR="009259C0" w:rsidRDefault="009259C0"/>
          <w:p w14:paraId="0E5B4E5E" w14:textId="77777777" w:rsidR="009259C0" w:rsidRDefault="009259C0"/>
          <w:p w14:paraId="4C38C31A" w14:textId="77777777" w:rsidR="009259C0" w:rsidRDefault="009259C0"/>
          <w:p w14:paraId="0BC6E8B8" w14:textId="77777777" w:rsidR="009259C0" w:rsidRDefault="009259C0"/>
          <w:p w14:paraId="228FFD1A" w14:textId="77777777" w:rsidR="009259C0" w:rsidRDefault="009259C0"/>
          <w:p w14:paraId="1E63E0F5" w14:textId="77777777" w:rsidR="009259C0" w:rsidRDefault="009259C0"/>
          <w:p w14:paraId="09FE6958" w14:textId="77777777" w:rsidR="009259C0" w:rsidRDefault="009259C0"/>
          <w:p w14:paraId="4D465D0D" w14:textId="77777777" w:rsidR="009259C0" w:rsidRDefault="009259C0"/>
          <w:p w14:paraId="2937A9E4" w14:textId="77777777" w:rsidR="009259C0" w:rsidRDefault="009259C0"/>
          <w:p w14:paraId="018DB3D3" w14:textId="77777777" w:rsidR="009259C0" w:rsidRDefault="009259C0"/>
          <w:p w14:paraId="6DFA189A" w14:textId="77777777" w:rsidR="009259C0" w:rsidRDefault="009259C0"/>
          <w:p w14:paraId="36339B59" w14:textId="77777777" w:rsidR="009259C0" w:rsidRDefault="009259C0"/>
          <w:p w14:paraId="232372BD" w14:textId="77777777" w:rsidR="009259C0" w:rsidRDefault="009259C0"/>
          <w:p w14:paraId="60153DCC" w14:textId="77777777" w:rsidR="009259C0" w:rsidRDefault="009259C0"/>
          <w:p w14:paraId="12630858" w14:textId="77777777" w:rsidR="009259C0" w:rsidRDefault="009259C0"/>
          <w:p w14:paraId="43C24814" w14:textId="77777777" w:rsidR="009259C0" w:rsidRDefault="009259C0"/>
        </w:tc>
        <w:tc>
          <w:tcPr>
            <w:tcW w:w="3969" w:type="dxa"/>
          </w:tcPr>
          <w:p w14:paraId="7D9D71FE" w14:textId="77777777" w:rsidR="009259C0" w:rsidRDefault="009259C0"/>
        </w:tc>
        <w:tc>
          <w:tcPr>
            <w:tcW w:w="4111" w:type="dxa"/>
          </w:tcPr>
          <w:p w14:paraId="0F540035" w14:textId="268CAB89" w:rsidR="009259C0" w:rsidRDefault="009259C0"/>
        </w:tc>
        <w:tc>
          <w:tcPr>
            <w:tcW w:w="4394" w:type="dxa"/>
          </w:tcPr>
          <w:p w14:paraId="2498BC09" w14:textId="77777777" w:rsidR="009259C0" w:rsidRDefault="009259C0"/>
        </w:tc>
      </w:tr>
    </w:tbl>
    <w:p w14:paraId="30559EA2" w14:textId="77777777" w:rsidR="00BD2E3F" w:rsidRDefault="00BD2E3F"/>
    <w:sectPr w:rsidR="00BD2E3F" w:rsidSect="009259C0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26"/>
    <w:rsid w:val="002821D9"/>
    <w:rsid w:val="009259C0"/>
    <w:rsid w:val="00B20326"/>
    <w:rsid w:val="00B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1568"/>
  <w15:chartTrackingRefBased/>
  <w15:docId w15:val="{BA06260B-CB77-4D32-9BE3-577AD3BB9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lubava1409@dnevnik.ru</dc:creator>
  <cp:keywords/>
  <dc:description/>
  <cp:lastModifiedBy>lubava1409@dnevnik.ru</cp:lastModifiedBy>
  <cp:revision>3</cp:revision>
  <cp:lastPrinted>2023-10-31T09:56:00Z</cp:lastPrinted>
  <dcterms:created xsi:type="dcterms:W3CDTF">2023-10-31T09:44:00Z</dcterms:created>
  <dcterms:modified xsi:type="dcterms:W3CDTF">2023-10-31T09:59:00Z</dcterms:modified>
</cp:coreProperties>
</file>